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A3" w:rsidRPr="0067383A" w:rsidRDefault="006D2DA3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</w:p>
    <w:p w:rsidR="0002046B" w:rsidRPr="0067383A" w:rsidRDefault="008C116F" w:rsidP="001463FA">
      <w:pPr>
        <w:spacing w:line="60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67383A">
        <w:rPr>
          <w:rFonts w:ascii="宋体" w:eastAsia="宋体" w:hAnsi="宋体" w:hint="eastAsia"/>
          <w:b/>
          <w:sz w:val="44"/>
          <w:szCs w:val="44"/>
        </w:rPr>
        <w:t>2017</w:t>
      </w:r>
      <w:r w:rsidR="0002046B" w:rsidRPr="0067383A">
        <w:rPr>
          <w:rFonts w:ascii="宋体" w:eastAsia="宋体" w:hAnsi="宋体" w:hint="eastAsia"/>
          <w:b/>
          <w:sz w:val="44"/>
          <w:szCs w:val="44"/>
        </w:rPr>
        <w:t>届毕业典礼讲话</w:t>
      </w:r>
    </w:p>
    <w:p w:rsidR="0002046B" w:rsidRPr="0067383A" w:rsidRDefault="0002046B" w:rsidP="0031504C">
      <w:pPr>
        <w:spacing w:beforeLines="50" w:before="156" w:afterLines="50" w:after="156" w:line="600" w:lineRule="exact"/>
        <w:jc w:val="center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校长  蒋春澜</w:t>
      </w:r>
    </w:p>
    <w:p w:rsidR="004B490C" w:rsidRPr="0067383A" w:rsidRDefault="004B490C" w:rsidP="001463FA">
      <w:pPr>
        <w:spacing w:line="600" w:lineRule="exact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同学们：</w:t>
      </w:r>
    </w:p>
    <w:p w:rsidR="004B490C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首先让我祝贺你们！在你们付出四年的努力后有了回报，你们新征途的行囊有了充实的内容。今天是你们的毕业典礼，作为校长的日子，或许这是我给大家上最后一堂课，我希望能把人生的经验与大家共同分享。</w:t>
      </w:r>
    </w:p>
    <w:p w:rsidR="004B490C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人生的经历，犹如一次又一次的摆渡，卸下行囊，又背上行囊，卸下的是昨日，昨日的遗憾，昨日的心情，背上的是明天，明天的甘饴，明天的向往。慧者不会踟蹰在昨日。昨日的风景，昨日的苦乐都是明天的准备，明天的营养。我相信，我的学生们都是慧者，这一点，应归于你们四年所受的教育。母校以后的责任就是，在细雨霏霏的日子里，鼓励你们前行，在大雨滂沱的时候，一定会为你们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撑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一把伞。这是因为大学不仅是文化的传承者，更是培养文化的创新者。薪火相继，文脉流传的真实含义是要星火燎原、汇流成河，让祖先的荣耀日益生辉。而你们每个人都是我寄之的希望。</w:t>
      </w:r>
    </w:p>
    <w:p w:rsidR="004B490C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人生的历程不应是在不停地跋涉，渡口或许是身体休息的地方，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登上书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舟，让身体歇息稍许，让魂灵充盈明沛，才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不致于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我们一步一个足印前行时，我们的足印却连成了一个圆圈。我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祈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许，你们每一个跋涉的人都有好运气，遇一路鲜</w:t>
      </w:r>
      <w:r w:rsidRPr="0067383A">
        <w:rPr>
          <w:rFonts w:ascii="宋体" w:eastAsia="宋体" w:hAnsi="宋体" w:hint="eastAsia"/>
          <w:sz w:val="32"/>
          <w:szCs w:val="32"/>
        </w:rPr>
        <w:lastRenderedPageBreak/>
        <w:t>花，如果不是，请把荆棘作为对自己的磨砺，我们不屑于恩赏，也不屑于乞怜，寒冬酷冷，用之我们的生命之火，取暖。炎夏炙热，用之我们的灵魂之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魄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，平静。请珍爱春、秋时节，生命之树由时开花落叶，为幸福而怒放，为心酸流泪而释怀，如此，到了离开的日子，我们不留遗憾。</w:t>
      </w:r>
    </w:p>
    <w:p w:rsidR="004B490C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年轻一辈没有历史的包袱，故不会因循守旧，在这个日新月异的时代，也会日新月异地活跃。同时，年轻一辈缺少对历史样本的认知，故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少有以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史为镜，在这个日新月异的时代，也会重复历史的遗憾。如何把握历史和未来，不仅需要探索式的学习，更需要探索式的实践，在生活中自省自检，并以知识为斧，开拓未来的生活，所有的自我救赎，自我升华，自我成熟都是在自省和开拓中得以实现，如此，你们的年轻不会因岁月而褪色，只会由岁月的添加充实内涵。</w:t>
      </w:r>
    </w:p>
    <w:p w:rsidR="004B490C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我很清楚，植物界中，没有完全两片相同树叶，借而用之，人类社会中，没有完全性格相同的人。不同的性格决定了人的不同品质。如果没有自尊，那么人的品质就缺少辉芒，每个人的自尊集合成我们民族的尊严。个人因为自尊的存在，可以活得不计较，但不会，也决不会，因为要活，而猥琐如蛆虫。而民族尊严的存在，就能使我们每个人的自尊有了依靠。请记住，没有卑微的生命，只有卑微的心态。这句话，我送与大家，也与大家共勉。</w:t>
      </w:r>
    </w:p>
    <w:p w:rsidR="00600F0D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进入社会一定会有竞争，尊重对手也是一份度量和智慧。我们坚守做人的原则，切不可以极大的恶意去揣度别人，我</w:t>
      </w:r>
      <w:r w:rsidRPr="0067383A">
        <w:rPr>
          <w:rFonts w:ascii="宋体" w:eastAsia="宋体" w:hAnsi="宋体" w:hint="eastAsia"/>
          <w:sz w:val="32"/>
          <w:szCs w:val="32"/>
        </w:rPr>
        <w:lastRenderedPageBreak/>
        <w:t>们常怀仁爱之心，但不要以爱的名义去绑架别人。另外，</w:t>
      </w:r>
      <w:proofErr w:type="gramStart"/>
      <w:r w:rsidRPr="0067383A">
        <w:rPr>
          <w:rFonts w:ascii="宋体" w:eastAsia="宋体" w:hAnsi="宋体" w:hint="eastAsia"/>
          <w:sz w:val="32"/>
          <w:szCs w:val="32"/>
        </w:rPr>
        <w:t>求近舍远</w:t>
      </w:r>
      <w:proofErr w:type="gramEnd"/>
      <w:r w:rsidRPr="0067383A">
        <w:rPr>
          <w:rFonts w:ascii="宋体" w:eastAsia="宋体" w:hAnsi="宋体" w:hint="eastAsia"/>
          <w:sz w:val="32"/>
          <w:szCs w:val="32"/>
        </w:rPr>
        <w:t>，是个简单的算术题。社会的复杂度却告诉我们，看似近在眼前，却会让我们愈走愈远，或许远在天涯，我们却离之愈来愈近。往往这不是眼睛有毛病，而是思维出了问题。很多时候我们追求</w:t>
      </w:r>
      <w:r w:rsidR="00373795" w:rsidRPr="0067383A">
        <w:rPr>
          <w:rFonts w:ascii="宋体" w:eastAsia="宋体" w:hAnsi="宋体" w:hint="eastAsia"/>
          <w:sz w:val="32"/>
          <w:szCs w:val="32"/>
        </w:rPr>
        <w:t>的是</w:t>
      </w:r>
      <w:r w:rsidRPr="0067383A">
        <w:rPr>
          <w:rFonts w:ascii="宋体" w:eastAsia="宋体" w:hAnsi="宋体" w:hint="eastAsia"/>
          <w:sz w:val="32"/>
          <w:szCs w:val="32"/>
        </w:rPr>
        <w:t>梦想，寻找的却是合适。人生过程中许多辛苦的付出或许只是增加一份历练，而不是获得回报。因为我们怀揣的是理想而不是奢想，我们笃定的是希望而不是欲望。只有如此，在人生的旅途中，任何时候都不会，也绝不会，把良心作为利益的商品，把操守换取进取的阶梯。也只有如此，无论我们将来是平凡还是显赫，都会闪耀着人性的光辉，成为指引后人行进的坐标。</w:t>
      </w:r>
    </w:p>
    <w:p w:rsidR="006D2DA3" w:rsidRPr="0067383A" w:rsidRDefault="004B490C" w:rsidP="001463FA">
      <w:pPr>
        <w:spacing w:line="600" w:lineRule="exact"/>
        <w:ind w:firstLineChars="200" w:firstLine="640"/>
        <w:rPr>
          <w:rFonts w:ascii="宋体" w:eastAsia="宋体" w:hAnsi="宋体"/>
          <w:sz w:val="32"/>
          <w:szCs w:val="32"/>
        </w:rPr>
      </w:pPr>
      <w:r w:rsidRPr="0067383A">
        <w:rPr>
          <w:rFonts w:ascii="宋体" w:eastAsia="宋体" w:hAnsi="宋体" w:hint="eastAsia"/>
          <w:sz w:val="32"/>
          <w:szCs w:val="32"/>
        </w:rPr>
        <w:t>我希望我们离别是一份默契，如春末细雨后之离红，依恋、优雅。如秋初微</w:t>
      </w:r>
      <w:bookmarkStart w:id="0" w:name="_GoBack"/>
      <w:bookmarkEnd w:id="0"/>
      <w:r w:rsidRPr="0067383A">
        <w:rPr>
          <w:rFonts w:ascii="宋体" w:eastAsia="宋体" w:hAnsi="宋体" w:hint="eastAsia"/>
          <w:sz w:val="32"/>
          <w:szCs w:val="32"/>
        </w:rPr>
        <w:t>风下之落叶，飘逸、静美。离别时长，相逢时短，而母校对你们祝福，将伴随你们至永远！</w:t>
      </w:r>
    </w:p>
    <w:sectPr w:rsidR="006D2DA3" w:rsidRPr="0067383A" w:rsidSect="0020617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C54" w:rsidRDefault="000C7C54" w:rsidP="0002046B">
      <w:r>
        <w:separator/>
      </w:r>
    </w:p>
  </w:endnote>
  <w:endnote w:type="continuationSeparator" w:id="0">
    <w:p w:rsidR="000C7C54" w:rsidRDefault="000C7C54" w:rsidP="0002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218487"/>
      <w:docPartObj>
        <w:docPartGallery w:val="Page Numbers (Bottom of Page)"/>
        <w:docPartUnique/>
      </w:docPartObj>
    </w:sdtPr>
    <w:sdtEndPr/>
    <w:sdtContent>
      <w:p w:rsidR="0002046B" w:rsidRDefault="00EC59AF">
        <w:pPr>
          <w:pStyle w:val="a5"/>
          <w:jc w:val="center"/>
        </w:pPr>
        <w:r>
          <w:fldChar w:fldCharType="begin"/>
        </w:r>
        <w:r w:rsidR="0002046B">
          <w:instrText>PAGE   \* MERGEFORMAT</w:instrText>
        </w:r>
        <w:r>
          <w:fldChar w:fldCharType="separate"/>
        </w:r>
        <w:r w:rsidR="0067383A" w:rsidRPr="0067383A">
          <w:rPr>
            <w:noProof/>
            <w:lang w:val="zh-CN"/>
          </w:rPr>
          <w:t>1</w:t>
        </w:r>
        <w:r>
          <w:fldChar w:fldCharType="end"/>
        </w:r>
      </w:p>
    </w:sdtContent>
  </w:sdt>
  <w:p w:rsidR="0002046B" w:rsidRDefault="000204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C54" w:rsidRDefault="000C7C54" w:rsidP="0002046B">
      <w:r>
        <w:separator/>
      </w:r>
    </w:p>
  </w:footnote>
  <w:footnote w:type="continuationSeparator" w:id="0">
    <w:p w:rsidR="000C7C54" w:rsidRDefault="000C7C54" w:rsidP="00020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12B4"/>
    <w:rsid w:val="0002046B"/>
    <w:rsid w:val="000548D3"/>
    <w:rsid w:val="000C7C54"/>
    <w:rsid w:val="0011061A"/>
    <w:rsid w:val="00116390"/>
    <w:rsid w:val="00135869"/>
    <w:rsid w:val="001463FA"/>
    <w:rsid w:val="00147933"/>
    <w:rsid w:val="0017432F"/>
    <w:rsid w:val="001863B2"/>
    <w:rsid w:val="001D44E2"/>
    <w:rsid w:val="00206173"/>
    <w:rsid w:val="0031504C"/>
    <w:rsid w:val="00373795"/>
    <w:rsid w:val="00467480"/>
    <w:rsid w:val="004915B6"/>
    <w:rsid w:val="00497526"/>
    <w:rsid w:val="004B490C"/>
    <w:rsid w:val="004C6802"/>
    <w:rsid w:val="004D7FC7"/>
    <w:rsid w:val="005508A4"/>
    <w:rsid w:val="00600F0D"/>
    <w:rsid w:val="0067383A"/>
    <w:rsid w:val="006A4075"/>
    <w:rsid w:val="006D2DA3"/>
    <w:rsid w:val="0070032C"/>
    <w:rsid w:val="007A3528"/>
    <w:rsid w:val="007D3472"/>
    <w:rsid w:val="00814CBA"/>
    <w:rsid w:val="0083357E"/>
    <w:rsid w:val="008C116F"/>
    <w:rsid w:val="008D5982"/>
    <w:rsid w:val="009F6637"/>
    <w:rsid w:val="00A312B4"/>
    <w:rsid w:val="00A540CA"/>
    <w:rsid w:val="00A74BEC"/>
    <w:rsid w:val="00A8661D"/>
    <w:rsid w:val="00B8519C"/>
    <w:rsid w:val="00C71195"/>
    <w:rsid w:val="00D542F7"/>
    <w:rsid w:val="00D84F03"/>
    <w:rsid w:val="00DC5EEB"/>
    <w:rsid w:val="00E540A1"/>
    <w:rsid w:val="00EC59AF"/>
    <w:rsid w:val="00EF688F"/>
    <w:rsid w:val="00F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4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F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F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2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204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2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2046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00F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0F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51</cp:revision>
  <cp:lastPrinted>2017-06-08T09:39:00Z</cp:lastPrinted>
  <dcterms:created xsi:type="dcterms:W3CDTF">2016-06-12T02:58:00Z</dcterms:created>
  <dcterms:modified xsi:type="dcterms:W3CDTF">2017-06-15T06:49:00Z</dcterms:modified>
</cp:coreProperties>
</file>