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B1" w:rsidRDefault="00570EB1" w:rsidP="00570EB1">
      <w:pPr>
        <w:widowControl/>
        <w:shd w:val="clear" w:color="auto" w:fill="FFFFFF"/>
        <w:spacing w:before="100" w:beforeAutospacing="1" w:after="100" w:afterAutospacing="1" w:line="346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  </w:t>
      </w:r>
      <w:r w:rsidR="00E05893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 </w:t>
      </w:r>
      <w:r w:rsidR="0005424A" w:rsidRPr="00570EB1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河北省级科技计划项目执行情况调查填写注意事项</w:t>
      </w:r>
    </w:p>
    <w:p w:rsidR="00F31DB0" w:rsidRDefault="00F31DB0" w:rsidP="00570EB1">
      <w:pPr>
        <w:widowControl/>
        <w:shd w:val="clear" w:color="auto" w:fill="FFFFFF"/>
        <w:spacing w:before="100" w:beforeAutospacing="1" w:after="100" w:afterAutospacing="1" w:line="346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</w:p>
    <w:p w:rsidR="00A8411D" w:rsidRPr="00570EB1" w:rsidRDefault="0005424A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1、</w:t>
      </w:r>
      <w:r w:rsidR="00A8411D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调查表第一页：</w:t>
      </w:r>
      <w:r w:rsidR="00A8411D" w:rsidRPr="00570EB1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“</w:t>
      </w:r>
      <w:r w:rsidR="00A8411D" w:rsidRPr="00570EB1">
        <w:rPr>
          <w:rFonts w:asciiTheme="minorEastAsia" w:hAnsiTheme="minorEastAsia" w:cs="宋体"/>
          <w:color w:val="FF0000"/>
          <w:kern w:val="0"/>
          <w:sz w:val="24"/>
          <w:szCs w:val="24"/>
        </w:rPr>
        <w:t>单位负责人(签章) ：</w:t>
      </w:r>
      <w:r w:rsidR="00A8411D" w:rsidRPr="00570EB1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”</w:t>
      </w:r>
      <w:r w:rsidR="000F16E6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栏</w:t>
      </w:r>
      <w:r w:rsidR="00A8411D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填写河北师范大学法人代表“蒋春澜”；</w:t>
      </w:r>
    </w:p>
    <w:p w:rsidR="00240276" w:rsidRDefault="00570EB1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</w:t>
      </w:r>
      <w:r w:rsidR="00A8411D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“填表人、电话、E-mail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="00A8411D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”填写项目负责人相关信息。</w:t>
      </w:r>
    </w:p>
    <w:p w:rsidR="00570EB1" w:rsidRPr="00570EB1" w:rsidRDefault="00570EB1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570EB1" w:rsidRPr="00570EB1" w:rsidRDefault="00A8411D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2、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调查表第二页：“第一承担单位</w:t>
      </w:r>
      <w:r w:rsidR="00D53315" w:rsidRPr="00570EB1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法人单位代码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：”</w:t>
      </w:r>
      <w:r w:rsidR="0036455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栏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填写“</w:t>
      </w:r>
      <w:r w:rsidR="00676874" w:rsidRPr="00676874">
        <w:rPr>
          <w:rFonts w:asciiTheme="minorEastAsia" w:hAnsiTheme="minorEastAsia" w:cs="宋体"/>
          <w:color w:val="000000"/>
          <w:kern w:val="0"/>
          <w:sz w:val="24"/>
          <w:szCs w:val="24"/>
        </w:rPr>
        <w:t>12130000401703612G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</w:p>
    <w:p w:rsidR="00364553" w:rsidRDefault="00570EB1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D53315" w:rsidRPr="00570EB1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项目负责人：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="000F16E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栏：信息</w:t>
      </w:r>
      <w:r w:rsidR="00364553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（默认的是单位法人代表名字）</w:t>
      </w:r>
      <w:r w:rsidR="000F16E6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</w:t>
      </w:r>
      <w:r w:rsidR="00D53315" w:rsidRPr="000F16E6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改写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成</w:t>
      </w:r>
    </w:p>
    <w:p w:rsidR="00D53315" w:rsidRDefault="00364553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项目负责人相关信息</w:t>
      </w:r>
      <w:r w:rsid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D53315" w:rsidRPr="00570EB1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不是单位法</w:t>
      </w:r>
      <w:r w:rsidR="000F16E6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人</w:t>
      </w:r>
      <w:r w:rsidR="00D53315" w:rsidRPr="00570EB1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代表信息</w:t>
      </w:r>
      <w:r w:rsidR="00D53315"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</w:p>
    <w:p w:rsidR="00570EB1" w:rsidRDefault="00570EB1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3、调查表第二至八页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：</w:t>
      </w: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要严格按照页面右侧“</w:t>
      </w:r>
      <w:r w:rsidRPr="00570EB1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填表说明</w:t>
      </w: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”要求填写，涉及数据的表格要</w:t>
      </w:r>
    </w:p>
    <w:p w:rsidR="00D53315" w:rsidRDefault="00570EB1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FF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                 检查</w:t>
      </w: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对应关系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570EB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保证表格各项</w:t>
      </w:r>
      <w:r w:rsidRPr="00720CA9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数据平衡</w:t>
      </w:r>
    </w:p>
    <w:p w:rsidR="00F16836" w:rsidRPr="00570EB1" w:rsidRDefault="00F16836" w:rsidP="00F16836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4、特别提醒：调查表涉及项目经费的单位为</w:t>
      </w:r>
      <w:r w:rsidRPr="00F16836">
        <w:rPr>
          <w:rFonts w:asciiTheme="minorEastAsia" w:hAnsiTheme="minorEastAsia" w:cs="宋体" w:hint="eastAsia"/>
          <w:color w:val="FF0000"/>
          <w:kern w:val="0"/>
          <w:sz w:val="24"/>
          <w:szCs w:val="24"/>
        </w:rPr>
        <w:t>“千元”</w:t>
      </w:r>
    </w:p>
    <w:p w:rsidR="00F16836" w:rsidRPr="00F16836" w:rsidRDefault="00F16836" w:rsidP="00570EB1">
      <w:pPr>
        <w:widowControl/>
        <w:shd w:val="clear" w:color="auto" w:fill="FFFFFF"/>
        <w:spacing w:line="346" w:lineRule="atLeast"/>
        <w:ind w:firstLine="482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sectPr w:rsidR="00F16836" w:rsidRPr="00F16836" w:rsidSect="00570EB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8C" w:rsidRDefault="00AE068C" w:rsidP="00A8411D">
      <w:r>
        <w:separator/>
      </w:r>
    </w:p>
  </w:endnote>
  <w:endnote w:type="continuationSeparator" w:id="0">
    <w:p w:rsidR="00AE068C" w:rsidRDefault="00AE068C" w:rsidP="00A8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8C" w:rsidRDefault="00AE068C" w:rsidP="00A8411D">
      <w:r>
        <w:separator/>
      </w:r>
    </w:p>
  </w:footnote>
  <w:footnote w:type="continuationSeparator" w:id="0">
    <w:p w:rsidR="00AE068C" w:rsidRDefault="00AE068C" w:rsidP="00A84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24A"/>
    <w:rsid w:val="0005424A"/>
    <w:rsid w:val="000D1F6A"/>
    <w:rsid w:val="000F16E6"/>
    <w:rsid w:val="0011606F"/>
    <w:rsid w:val="00157B92"/>
    <w:rsid w:val="00240276"/>
    <w:rsid w:val="00364553"/>
    <w:rsid w:val="0042492B"/>
    <w:rsid w:val="00570EB1"/>
    <w:rsid w:val="005C20DB"/>
    <w:rsid w:val="00676874"/>
    <w:rsid w:val="00685D05"/>
    <w:rsid w:val="00720CA9"/>
    <w:rsid w:val="00820CE0"/>
    <w:rsid w:val="00905EE0"/>
    <w:rsid w:val="00A8411D"/>
    <w:rsid w:val="00AE068C"/>
    <w:rsid w:val="00C66E69"/>
    <w:rsid w:val="00D31580"/>
    <w:rsid w:val="00D53315"/>
    <w:rsid w:val="00E05893"/>
    <w:rsid w:val="00F16836"/>
    <w:rsid w:val="00F3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41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41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2016-01-15T01:09:00Z</cp:lastPrinted>
  <dcterms:created xsi:type="dcterms:W3CDTF">2016-01-15T00:29:00Z</dcterms:created>
  <dcterms:modified xsi:type="dcterms:W3CDTF">2017-12-28T07:50:00Z</dcterms:modified>
</cp:coreProperties>
</file>