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C9" w:rsidRDefault="00103BD7" w:rsidP="002015E5">
      <w:pPr>
        <w:pStyle w:val="1"/>
        <w:ind w:firstLineChars="1559" w:firstLine="4994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通过年审登记注册学生社团名单</w:t>
      </w:r>
    </w:p>
    <w:tbl>
      <w:tblPr>
        <w:tblW w:w="13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3765"/>
        <w:gridCol w:w="1200"/>
        <w:gridCol w:w="5115"/>
        <w:gridCol w:w="2610"/>
      </w:tblGrid>
      <w:tr w:rsidR="00631DC9">
        <w:trPr>
          <w:trHeight w:val="64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  <w:szCs w:val="22"/>
              </w:rPr>
              <w:t>社团名称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  <w:szCs w:val="22"/>
              </w:rPr>
              <w:t>登记证号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  <w:szCs w:val="22"/>
              </w:rPr>
              <w:t>主管单位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2"/>
                <w:szCs w:val="22"/>
              </w:rPr>
              <w:t>社团负责人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“晏阳初”三农学社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丁明宇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青春爱心联盟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高玉发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扶梅戏曲社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谭兆琪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桥牌协会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李婵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飞扬演讲社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胡爽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乐道跆拳道协会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姚子珍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大学生艺术团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王雨晨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大学生国旗队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2017008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郭莹莹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大学生礼宾队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和珊珊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大学生红十字会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范紫怡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大学生心理健康协会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2017011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学生处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邓屹衫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学生公寓楼管理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2017012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学生处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曹琪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军事爱好者协会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2017013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武装部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刘城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大学生创客俱乐部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招生就业处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罗家欣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大学生职业发展咨询辅导中心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招生就业处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魏红仕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读者协会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2017016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图书馆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刘乙丁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大学生博物协会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2017017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博物馆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于政超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法律志愿服务协会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2017018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法制办公室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王格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西柏坡·新生代红色文化社团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2017019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中国共产党革命精神与文化资源研究中心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冯迎港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时政论坛社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赵天乐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阳光礼仪社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李阳阳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悦读者协会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张雪莹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大手拉小手手工社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谭茹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狂野英语社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裴珊珊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悦知心理协会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孙鹤宣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涵韵教育社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王会杰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爱乒协会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杨玉芳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红楼梦爱好者协会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方洋洋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红帆话剧社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2017029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杨丁小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溪山琴况汉服社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冯姣姣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象里象外棋牌社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耿炜昊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翰墨奇香书法社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李广博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海韵艺术团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王璐玮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风英语社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艾豫琪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经纶汉语言协会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欧阳一锋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春秋诗社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李一可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乾元国学社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王淑芸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子风文学社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张怡琳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骑行爱好者协会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2017039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张胜然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绿航环保协会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薛珂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知行社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葛琳颖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考古协会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郑晓晴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大学生思辨社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王玉玲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求真历史协会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王舒宁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梦之翎舞蹈社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李倩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译通英语社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张金霞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创译社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李悦冰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樱花日语社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崔莉飒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西语社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2017049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许雅雯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中秘文化交流协会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赵金泽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俄语桦林社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郑迪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十二夜动漫社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美术与设计学院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赵玉宁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翔羽羽毛球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美术与设计学院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周树涛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风向标漂移板社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美术与设计学院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贾琪然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在路上话剧社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美术与设计学院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张文婕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新锐影创社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新闻传播学院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武语涵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印象吉他社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新闻传播学院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刘烨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山花儿配音社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新闻传播学院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王少禹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临池书社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2017059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新闻传播学院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陈妙钗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炽魂散打队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新闻传播学院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赵越璇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公益协会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新闻传播学院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杨可心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翰博轩书画社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陈永立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商务英语社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狄文敏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中国与印尼文化交流协会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赵凤杰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丝蕴葫芦丝社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宋家玉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大学生创业协会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高琪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ERP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协会</w:t>
            </w:r>
            <w:bookmarkStart w:id="0" w:name="_GoBack"/>
            <w:bookmarkEnd w:id="0"/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梁颖辉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会计理财协会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刘玮航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励志法学社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2017069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法政与公共管理学院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康子琪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茶文化协会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法政与公共管理学院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王琦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时事交流社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法政与公共管理学院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王宁宁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天使爱心社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法政与公共管理学院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马玉静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聚艺阁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董文强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手随心动手工制作协会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毕思言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电脑爱好者协会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曹思玮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无线电协会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物理科学与信息工程学院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李家旗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天文爱好者协会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物理科学与信息工程学院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牛华康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梨园春戏曲社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化学与材料科学学院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陈健康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彼岸演讲社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2017079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化学与材料科学学院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孔令佳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纸艺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DIY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韩艺璇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生物爱好者协会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杜欣然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春雨爱心社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王浩然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中华风民俗文化社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姚瑶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睿翅空间信息爱好者协会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吕增瑶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凌途城乡规划协会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徐红玉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绿色方舟环保协会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资源与环境科学学院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韩冬旭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大学生体育俱乐部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个中心）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汪雨萌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视野影像协会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丁美丹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“你我他”手语社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2017089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徐温程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刘春玲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嵌入式电子协会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李春光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苗晓林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兴大之家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朱佳琪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幻手魔术协会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中燃工学院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常达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编程酷爱者协会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中燃工学院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杨凯飞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逸飞交谊舞社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中燃工学院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李珊珊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电子竞技社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中燃工学院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刘鹏翔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电子技术服务社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中燃工学院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王风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青春之歌导游队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2017099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许洁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“绿太阳”曲艺工作室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2017100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付子旺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舍下手工社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2017101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张帅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七弦吉他社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2017102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穆添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源码公社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2017103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李胜鹏</w:t>
            </w:r>
          </w:p>
        </w:tc>
      </w:tr>
      <w:tr w:rsidR="00631DC9">
        <w:trPr>
          <w:trHeight w:val="28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x-hands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魔之旅魔方协会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2017104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黄亚鑫</w:t>
            </w:r>
          </w:p>
        </w:tc>
      </w:tr>
      <w:tr w:rsidR="00631DC9">
        <w:trPr>
          <w:trHeight w:val="315"/>
        </w:trPr>
        <w:tc>
          <w:tcPr>
            <w:tcW w:w="130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模拟联合国协会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2017105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程子豪</w:t>
            </w:r>
          </w:p>
        </w:tc>
      </w:tr>
    </w:tbl>
    <w:p w:rsidR="00631DC9" w:rsidRDefault="00631DC9"/>
    <w:p w:rsidR="00631DC9" w:rsidRDefault="00103BD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新</w:t>
      </w:r>
      <w:r>
        <w:rPr>
          <w:rFonts w:ascii="华文中宋" w:eastAsia="华文中宋" w:hAnsi="华文中宋" w:hint="eastAsia"/>
          <w:sz w:val="32"/>
          <w:szCs w:val="32"/>
        </w:rPr>
        <w:t>批准</w:t>
      </w:r>
      <w:r>
        <w:rPr>
          <w:rFonts w:ascii="华文中宋" w:eastAsia="华文中宋" w:hAnsi="华文中宋" w:hint="eastAsia"/>
          <w:sz w:val="32"/>
          <w:szCs w:val="32"/>
        </w:rPr>
        <w:t>成立</w:t>
      </w:r>
      <w:r>
        <w:rPr>
          <w:rFonts w:ascii="华文中宋" w:eastAsia="华文中宋" w:hAnsi="华文中宋" w:hint="eastAsia"/>
          <w:sz w:val="32"/>
          <w:szCs w:val="32"/>
        </w:rPr>
        <w:t>登记注册</w:t>
      </w:r>
      <w:r>
        <w:rPr>
          <w:rFonts w:ascii="华文中宋" w:eastAsia="华文中宋" w:hAnsi="华文中宋" w:hint="eastAsia"/>
          <w:sz w:val="32"/>
          <w:szCs w:val="32"/>
        </w:rPr>
        <w:t>社团名单</w:t>
      </w:r>
    </w:p>
    <w:tbl>
      <w:tblPr>
        <w:tblW w:w="13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3775"/>
        <w:gridCol w:w="1193"/>
        <w:gridCol w:w="5112"/>
        <w:gridCol w:w="2568"/>
      </w:tblGrid>
      <w:tr w:rsidR="00631DC9">
        <w:trPr>
          <w:trHeight w:val="352"/>
        </w:trPr>
        <w:tc>
          <w:tcPr>
            <w:tcW w:w="1324" w:type="dxa"/>
            <w:shd w:val="clear" w:color="auto" w:fill="auto"/>
          </w:tcPr>
          <w:p w:rsidR="00631DC9" w:rsidRDefault="00103BD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金蜜蜂金融社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2017106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校团委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李雅北</w:t>
            </w:r>
          </w:p>
        </w:tc>
      </w:tr>
      <w:tr w:rsidR="00631DC9">
        <w:trPr>
          <w:trHeight w:val="310"/>
        </w:trPr>
        <w:tc>
          <w:tcPr>
            <w:tcW w:w="1324" w:type="dxa"/>
            <w:shd w:val="clear" w:color="auto" w:fill="auto"/>
          </w:tcPr>
          <w:p w:rsidR="00631DC9" w:rsidRDefault="00103BD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太极协会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2017107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吴慧慧</w:t>
            </w:r>
          </w:p>
        </w:tc>
      </w:tr>
      <w:tr w:rsidR="00631DC9">
        <w:trPr>
          <w:trHeight w:val="310"/>
        </w:trPr>
        <w:tc>
          <w:tcPr>
            <w:tcW w:w="1324" w:type="dxa"/>
            <w:shd w:val="clear" w:color="auto" w:fill="auto"/>
          </w:tcPr>
          <w:p w:rsidR="00631DC9" w:rsidRDefault="00103BD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工学社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2017108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中燃工学院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黄沫</w:t>
            </w:r>
          </w:p>
        </w:tc>
      </w:tr>
      <w:tr w:rsidR="00631DC9">
        <w:trPr>
          <w:trHeight w:val="310"/>
        </w:trPr>
        <w:tc>
          <w:tcPr>
            <w:tcW w:w="1324" w:type="dxa"/>
            <w:shd w:val="clear" w:color="auto" w:fill="auto"/>
          </w:tcPr>
          <w:p w:rsidR="00631DC9" w:rsidRDefault="00103BD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free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自由音乐社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2017109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李翔宇</w:t>
            </w:r>
          </w:p>
        </w:tc>
      </w:tr>
      <w:tr w:rsidR="00631DC9">
        <w:trPr>
          <w:trHeight w:val="310"/>
        </w:trPr>
        <w:tc>
          <w:tcPr>
            <w:tcW w:w="1324" w:type="dxa"/>
            <w:shd w:val="clear" w:color="auto" w:fill="auto"/>
          </w:tcPr>
          <w:p w:rsidR="00631DC9" w:rsidRDefault="00103BD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经济学社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2017110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李荣旭</w:t>
            </w:r>
          </w:p>
        </w:tc>
      </w:tr>
      <w:tr w:rsidR="00631DC9">
        <w:trPr>
          <w:trHeight w:val="310"/>
        </w:trPr>
        <w:tc>
          <w:tcPr>
            <w:tcW w:w="1324" w:type="dxa"/>
            <w:shd w:val="clear" w:color="auto" w:fill="auto"/>
          </w:tcPr>
          <w:p w:rsidR="00631DC9" w:rsidRDefault="00103BD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物语航模协会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2017111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物理科学与信息工程学院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张良伟</w:t>
            </w:r>
          </w:p>
        </w:tc>
      </w:tr>
      <w:tr w:rsidR="00631DC9">
        <w:trPr>
          <w:trHeight w:val="310"/>
        </w:trPr>
        <w:tc>
          <w:tcPr>
            <w:tcW w:w="1324" w:type="dxa"/>
            <w:shd w:val="clear" w:color="auto" w:fill="auto"/>
          </w:tcPr>
          <w:p w:rsidR="00631DC9" w:rsidRDefault="00103BD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112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基层治理研究会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2017112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法政与公共管理学院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陈珊珊</w:t>
            </w:r>
          </w:p>
        </w:tc>
      </w:tr>
      <w:tr w:rsidR="00631DC9">
        <w:trPr>
          <w:trHeight w:val="310"/>
        </w:trPr>
        <w:tc>
          <w:tcPr>
            <w:tcW w:w="1324" w:type="dxa"/>
            <w:shd w:val="clear" w:color="auto" w:fill="auto"/>
          </w:tcPr>
          <w:p w:rsidR="00631DC9" w:rsidRDefault="00103BD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113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睿绎</w:t>
            </w:r>
            <w:r>
              <w:rPr>
                <w:rFonts w:asciiTheme="minorEastAsia" w:hAnsiTheme="minorEastAsia" w:hint="eastAsia"/>
                <w:sz w:val="24"/>
              </w:rPr>
              <w:t>戏剧社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2017113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外国语学院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尤欣悦</w:t>
            </w:r>
          </w:p>
        </w:tc>
      </w:tr>
    </w:tbl>
    <w:p w:rsidR="00631DC9" w:rsidRDefault="00631DC9">
      <w:pPr>
        <w:rPr>
          <w:sz w:val="24"/>
        </w:rPr>
      </w:pPr>
    </w:p>
    <w:p w:rsidR="00631DC9" w:rsidRDefault="00103BD7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未通过年审社团名单</w:t>
      </w:r>
    </w:p>
    <w:tbl>
      <w:tblPr>
        <w:tblW w:w="138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3775"/>
        <w:gridCol w:w="1174"/>
        <w:gridCol w:w="5092"/>
        <w:gridCol w:w="2516"/>
      </w:tblGrid>
      <w:tr w:rsidR="00631DC9">
        <w:trPr>
          <w:trHeight w:val="35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墨槐书画社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31DC9" w:rsidRDefault="00631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31DC9" w:rsidRDefault="00631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1DC9">
        <w:trPr>
          <w:trHeight w:val="35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TAKO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音乐舞蹈社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31DC9" w:rsidRDefault="00631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31DC9" w:rsidRDefault="00631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1DC9">
        <w:trPr>
          <w:trHeight w:val="35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数学建模协会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31DC9" w:rsidRDefault="00631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数学与信息科学学院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31DC9" w:rsidRDefault="00631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1DC9">
        <w:trPr>
          <w:trHeight w:val="35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631DC9" w:rsidRDefault="00103BD7">
            <w:pPr>
              <w:widowControl/>
              <w:ind w:firstLineChars="25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31DC9" w:rsidRDefault="00103BD7" w:rsidP="005D2587">
            <w:pPr>
              <w:widowControl/>
              <w:ind w:firstLineChars="500" w:firstLine="12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D258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花韵艺术团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31DC9" w:rsidRDefault="00631DC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:rsidR="00631DC9" w:rsidRDefault="00103B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31DC9" w:rsidRDefault="00631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631DC9" w:rsidRDefault="00631DC9"/>
    <w:p w:rsidR="00631DC9" w:rsidRDefault="00631DC9">
      <w:pPr>
        <w:ind w:firstLineChars="300" w:firstLine="630"/>
      </w:pPr>
    </w:p>
    <w:p w:rsidR="00631DC9" w:rsidRDefault="00631DC9"/>
    <w:sectPr w:rsidR="00631DC9" w:rsidSect="00631D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D7" w:rsidRDefault="00103BD7" w:rsidP="002015E5">
      <w:r>
        <w:separator/>
      </w:r>
    </w:p>
  </w:endnote>
  <w:endnote w:type="continuationSeparator" w:id="1">
    <w:p w:rsidR="00103BD7" w:rsidRDefault="00103BD7" w:rsidP="00201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D7" w:rsidRDefault="00103BD7" w:rsidP="002015E5">
      <w:r>
        <w:separator/>
      </w:r>
    </w:p>
  </w:footnote>
  <w:footnote w:type="continuationSeparator" w:id="1">
    <w:p w:rsidR="00103BD7" w:rsidRDefault="00103BD7" w:rsidP="00201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D5271"/>
    <w:rsid w:val="000234D0"/>
    <w:rsid w:val="000B7C0C"/>
    <w:rsid w:val="000E7963"/>
    <w:rsid w:val="00103292"/>
    <w:rsid w:val="00103BD7"/>
    <w:rsid w:val="0015104D"/>
    <w:rsid w:val="002015E5"/>
    <w:rsid w:val="00227A9D"/>
    <w:rsid w:val="002C5A85"/>
    <w:rsid w:val="003353A2"/>
    <w:rsid w:val="00342AA2"/>
    <w:rsid w:val="00357277"/>
    <w:rsid w:val="00374FC9"/>
    <w:rsid w:val="00414467"/>
    <w:rsid w:val="00431B5D"/>
    <w:rsid w:val="00487BB0"/>
    <w:rsid w:val="00536908"/>
    <w:rsid w:val="005D2587"/>
    <w:rsid w:val="00631DC9"/>
    <w:rsid w:val="00682F7A"/>
    <w:rsid w:val="00696C18"/>
    <w:rsid w:val="007657A4"/>
    <w:rsid w:val="007B4C2C"/>
    <w:rsid w:val="007F7BBB"/>
    <w:rsid w:val="00864ECD"/>
    <w:rsid w:val="0086532E"/>
    <w:rsid w:val="0093367D"/>
    <w:rsid w:val="00971046"/>
    <w:rsid w:val="009A606B"/>
    <w:rsid w:val="00AD5271"/>
    <w:rsid w:val="00AF0C62"/>
    <w:rsid w:val="00AF6E67"/>
    <w:rsid w:val="00BC526A"/>
    <w:rsid w:val="00BF72BD"/>
    <w:rsid w:val="00D91387"/>
    <w:rsid w:val="00D923FF"/>
    <w:rsid w:val="00EB116A"/>
    <w:rsid w:val="00EC68A9"/>
    <w:rsid w:val="00F14EBB"/>
    <w:rsid w:val="00F46D43"/>
    <w:rsid w:val="00F76B30"/>
    <w:rsid w:val="00FA2671"/>
    <w:rsid w:val="0AF139AE"/>
    <w:rsid w:val="16187F78"/>
    <w:rsid w:val="230E4244"/>
    <w:rsid w:val="29DE6AF1"/>
    <w:rsid w:val="3118447D"/>
    <w:rsid w:val="35410EF6"/>
    <w:rsid w:val="36EA357D"/>
    <w:rsid w:val="561503BE"/>
    <w:rsid w:val="6B286277"/>
    <w:rsid w:val="6EC03F35"/>
    <w:rsid w:val="7B697567"/>
    <w:rsid w:val="7CF510FF"/>
    <w:rsid w:val="7FD6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D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31DC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1D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31D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8F7CEB-4E09-4C11-9461-A82A0F078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baoye</dc:creator>
  <cp:lastModifiedBy>admin</cp:lastModifiedBy>
  <cp:revision>54</cp:revision>
  <dcterms:created xsi:type="dcterms:W3CDTF">2017-09-30T07:19:00Z</dcterms:created>
  <dcterms:modified xsi:type="dcterms:W3CDTF">2017-10-09T09:36:00Z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