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1" w:rsidRPr="00BA7791" w:rsidRDefault="00BA7791" w:rsidP="00BA7791">
      <w:pPr>
        <w:widowControl/>
        <w:spacing w:line="360" w:lineRule="auto"/>
        <w:jc w:val="center"/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</w:pPr>
      <w:r w:rsidRPr="00BA7791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征文格式示例和注释规范</w:t>
      </w:r>
    </w:p>
    <w:p w:rsidR="00BA7791" w:rsidRPr="007C4753" w:rsidRDefault="00BA7791" w:rsidP="00BA7791">
      <w:pPr>
        <w:widowControl/>
        <w:spacing w:line="360" w:lineRule="auto"/>
        <w:jc w:val="center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李** 张**</w:t>
      </w:r>
    </w:p>
    <w:p w:rsidR="00BA7791" w:rsidRPr="007C4753" w:rsidRDefault="00BA7791" w:rsidP="00BA7791">
      <w:pPr>
        <w:widowControl/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**大学</w:t>
      </w:r>
    </w:p>
    <w:p w:rsidR="00BA7791" w:rsidRPr="007C4753" w:rsidRDefault="00BA7791" w:rsidP="00BA7791">
      <w:pPr>
        <w:widowControl/>
        <w:spacing w:line="360" w:lineRule="auto"/>
        <w:jc w:val="left"/>
        <w:rPr>
          <w:rFonts w:ascii="仿宋" w:eastAsia="仿宋" w:hAnsi="仿宋" w:cs="黑体" w:hint="eastAsia"/>
          <w:bCs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黑体" w:hint="eastAsia"/>
          <w:bCs/>
          <w:color w:val="000000"/>
          <w:kern w:val="0"/>
          <w:sz w:val="28"/>
          <w:szCs w:val="28"/>
        </w:rPr>
        <w:t xml:space="preserve">　　一、页面设置：</w:t>
      </w:r>
    </w:p>
    <w:p w:rsidR="00BA7791" w:rsidRPr="007C4753" w:rsidRDefault="00BA7791" w:rsidP="00BA7791">
      <w:pPr>
        <w:widowControl/>
        <w:spacing w:line="360" w:lineRule="auto"/>
        <w:ind w:firstLineChars="200" w:firstLine="560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征文一律采用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A4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标准页面设置，页面设置为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A4（21cm×29.7cm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），左右上下页边距均为</w:t>
      </w:r>
      <w:r w:rsidRPr="007C4753">
        <w:rPr>
          <w:rFonts w:ascii="仿宋" w:eastAsia="仿宋" w:hAnsi="仿宋" w:hint="eastAsia"/>
          <w:color w:val="000000"/>
          <w:kern w:val="0"/>
          <w:sz w:val="28"/>
          <w:szCs w:val="28"/>
        </w:rPr>
        <w:t>25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mm，行距固定值</w:t>
      </w:r>
      <w:r w:rsidRPr="007C4753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磅。</w:t>
      </w:r>
    </w:p>
    <w:p w:rsidR="00BA7791" w:rsidRPr="007C4753" w:rsidRDefault="00BA7791" w:rsidP="00BA7791">
      <w:pPr>
        <w:widowControl/>
        <w:spacing w:line="360" w:lineRule="auto"/>
        <w:jc w:val="lef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 xml:space="preserve">　　</w:t>
      </w:r>
      <w:r w:rsidRPr="007C4753">
        <w:rPr>
          <w:rFonts w:ascii="仿宋" w:eastAsia="仿宋" w:hAnsi="仿宋" w:cs="黑体" w:hint="eastAsia"/>
          <w:bCs/>
          <w:color w:val="000000"/>
          <w:kern w:val="0"/>
          <w:sz w:val="28"/>
          <w:szCs w:val="28"/>
        </w:rPr>
        <w:t>二、论文格式示例</w:t>
      </w:r>
    </w:p>
    <w:p w:rsidR="00BA7791" w:rsidRPr="007C4753" w:rsidRDefault="00BA7791" w:rsidP="00BA779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“标题”居中，为</w:t>
      </w:r>
      <w:r w:rsidRPr="007C4753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号华文中宋体；“作者姓名及单位”为4号楷体；内容摘要：（黑体小四号）摘要内容为仿宋小四号字；正文内容除标题外，一律用宋体小四号字；一级标题：一、二、三……，幼圆，四号字，加黑；二级标题：（一）（二）（三）……，黑体，小四号字，加黑；三级标题：</w:t>
      </w:r>
      <w:r w:rsidRPr="007C4753">
        <w:rPr>
          <w:rFonts w:ascii="仿宋" w:eastAsia="仿宋" w:hAnsi="仿宋" w:hint="eastAsia"/>
          <w:color w:val="000000"/>
          <w:kern w:val="0"/>
          <w:sz w:val="28"/>
          <w:szCs w:val="28"/>
        </w:rPr>
        <w:t>1． 2． 3．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……，楷体，小四号字，加黑；数字及英文的字体：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Times New Roman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；行距固定值</w:t>
      </w:r>
      <w:r w:rsidRPr="007C4753">
        <w:rPr>
          <w:rFonts w:ascii="仿宋" w:eastAsia="仿宋" w:hAnsi="仿宋" w:hint="eastAsia"/>
          <w:color w:val="000000"/>
          <w:kern w:val="0"/>
          <w:sz w:val="28"/>
          <w:szCs w:val="28"/>
        </w:rPr>
        <w:t>22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磅。</w:t>
      </w:r>
    </w:p>
    <w:p w:rsidR="00BA7791" w:rsidRPr="007C4753" w:rsidRDefault="00BA7791" w:rsidP="00BA7791">
      <w:pPr>
        <w:widowControl/>
        <w:spacing w:line="360" w:lineRule="auto"/>
        <w:jc w:val="lef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 xml:space="preserve">　</w:t>
      </w:r>
      <w:r w:rsidRPr="007C4753">
        <w:rPr>
          <w:rFonts w:ascii="仿宋" w:eastAsia="仿宋" w:hAnsi="仿宋" w:cs="黑体" w:hint="eastAsia"/>
          <w:bCs/>
          <w:color w:val="000000"/>
          <w:kern w:val="0"/>
          <w:sz w:val="28"/>
          <w:szCs w:val="28"/>
        </w:rPr>
        <w:t xml:space="preserve">　三、注释规范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（一）注释与参考文献：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注释一律采用当页脚注，加圈，每页单独编号；参考文献一律作为注释。注释中的顺序为：作者：篇名（用书名号），著作、期刊或报纸名（均用书名号），期刊期次，（图书的）出版社，（图书刷版的）年份（报纸具体到日期），页码（报纸版次），如：</w:t>
      </w:r>
    </w:p>
    <w:p w:rsidR="00BA7791" w:rsidRPr="007C4753" w:rsidRDefault="00BA7791" w:rsidP="00BA7791">
      <w:pPr>
        <w:widowControl/>
        <w:spacing w:line="360" w:lineRule="auto"/>
        <w:ind w:firstLineChars="196" w:firstLine="551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1.</w:t>
      </w: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李xx：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《xxxxx》，北京：高等教育出版社xx年第x版，第x页。</w:t>
      </w:r>
    </w:p>
    <w:p w:rsidR="00BA7791" w:rsidRPr="007C4753" w:rsidRDefault="00BA7791" w:rsidP="00BA7791">
      <w:pPr>
        <w:widowControl/>
        <w:spacing w:line="360" w:lineRule="auto"/>
        <w:ind w:firstLineChars="196" w:firstLine="551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2.王xx：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《xxxxx》，载《文艺研究》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2009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（3）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，第x页。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（二）数字：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公历世纪、年代、年月日、时刻、图表序号均用阿拉伯数字。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lastRenderedPageBreak/>
        <w:t>（三）非引用原文者，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注释前加“参见”二字。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（四）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引用资料非引自原始出处者，注明“转引自”。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（五）图表标题：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图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 xml:space="preserve">1 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标题; 表</w:t>
      </w:r>
      <w:r w:rsidRPr="007C4753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标题；图的标题在图的下方，表的标题在表的上方：标题为黑体小五号字，图表中的文字为宋体小五号字。</w:t>
      </w:r>
    </w:p>
    <w:p w:rsidR="00BA7791" w:rsidRPr="007C4753" w:rsidRDefault="00BA7791" w:rsidP="00BA7791">
      <w:pPr>
        <w:widowControl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7C475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（六）图表说明：</w:t>
      </w:r>
      <w:r w:rsidRPr="007C475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在图表下方空一行，宋体小五号字，表内文字居中。</w:t>
      </w:r>
    </w:p>
    <w:p w:rsidR="00BA7791" w:rsidRPr="007C4753" w:rsidRDefault="00BA7791" w:rsidP="00BA7791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BA7791" w:rsidRPr="007C4753" w:rsidRDefault="00BA7791" w:rsidP="00BA7791">
      <w:pPr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BA7791" w:rsidRPr="007C4753" w:rsidRDefault="00BA7791" w:rsidP="00BA7791">
      <w:pPr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A70399" w:rsidRPr="00BA7791" w:rsidRDefault="00A70399"/>
    <w:sectPr w:rsidR="00A70399" w:rsidRPr="00BA7791">
      <w:footerReference w:type="default" r:id="rId4"/>
      <w:pgSz w:w="11906" w:h="16838"/>
      <w:pgMar w:top="1417" w:right="1134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944EA">
    <w:pPr>
      <w:pStyle w:val="a3"/>
    </w:pPr>
    <w:r>
      <w:pict>
        <v:rect id="文本框1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8944E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A7791" w:rsidRPr="00BA7791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A7791"/>
    <w:rsid w:val="008944EA"/>
    <w:rsid w:val="00A70399"/>
    <w:rsid w:val="00BA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77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A7791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2017-05-16T08:01:00Z</dcterms:created>
  <dcterms:modified xsi:type="dcterms:W3CDTF">2017-05-16T08:02:00Z</dcterms:modified>
</cp:coreProperties>
</file>