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70" w:rsidRDefault="00FF6E70" w:rsidP="00FF6E70">
      <w:pPr>
        <w:widowControl/>
        <w:tabs>
          <w:tab w:val="left" w:pos="2700"/>
        </w:tabs>
        <w:adjustRightInd w:val="0"/>
        <w:snapToGrid w:val="0"/>
        <w:spacing w:before="100" w:beforeAutospacing="1" w:after="100" w:afterAutospacing="1" w:line="200" w:lineRule="exact"/>
        <w:textAlignment w:val="top"/>
        <w:rPr>
          <w:rFonts w:ascii="黑体" w:eastAsia="黑体" w:hAnsi="宋体" w:cs="宋体"/>
          <w:bCs/>
          <w:kern w:val="0"/>
          <w:sz w:val="28"/>
          <w:szCs w:val="28"/>
        </w:rPr>
      </w:pPr>
      <w:bookmarkStart w:id="0" w:name="_GoBack"/>
      <w:bookmarkEnd w:id="0"/>
    </w:p>
    <w:p w:rsidR="00D30748" w:rsidRPr="00146547" w:rsidRDefault="00146547">
      <w:pPr>
        <w:widowControl/>
        <w:adjustRightInd w:val="0"/>
        <w:snapToGrid w:val="0"/>
        <w:spacing w:before="100" w:beforeAutospacing="1" w:after="100" w:afterAutospacing="1" w:line="200" w:lineRule="exact"/>
        <w:jc w:val="center"/>
        <w:textAlignment w:val="top"/>
        <w:rPr>
          <w:rFonts w:ascii="黑体" w:eastAsia="黑体" w:hAnsi="宋体" w:cs="宋体"/>
          <w:kern w:val="0"/>
          <w:sz w:val="28"/>
          <w:szCs w:val="28"/>
        </w:rPr>
      </w:pPr>
      <w:r w:rsidRPr="00146547">
        <w:rPr>
          <w:rFonts w:ascii="黑体" w:eastAsia="黑体" w:hAnsi="宋体" w:cs="宋体" w:hint="eastAsia"/>
          <w:kern w:val="0"/>
          <w:sz w:val="28"/>
          <w:szCs w:val="28"/>
        </w:rPr>
        <w:t>河北师范大学心理健康指导服务中心</w:t>
      </w:r>
    </w:p>
    <w:p w:rsidR="00D30748" w:rsidRPr="00146547" w:rsidRDefault="00146547">
      <w:pPr>
        <w:widowControl/>
        <w:adjustRightInd w:val="0"/>
        <w:snapToGrid w:val="0"/>
        <w:jc w:val="center"/>
        <w:textAlignment w:val="top"/>
        <w:rPr>
          <w:rFonts w:ascii="黑体" w:eastAsia="黑体" w:hAnsi="宋体" w:cs="宋体"/>
          <w:kern w:val="0"/>
          <w:sz w:val="28"/>
          <w:szCs w:val="28"/>
        </w:rPr>
      </w:pPr>
      <w:r w:rsidRPr="00146547">
        <w:rPr>
          <w:rFonts w:ascii="黑体" w:eastAsia="黑体" w:hAnsi="宋体" w:cs="宋体" w:hint="eastAsia"/>
          <w:kern w:val="0"/>
          <w:sz w:val="28"/>
          <w:szCs w:val="28"/>
        </w:rPr>
        <w:t>2016-2017学年第二学期心理咨询室值班表</w:t>
      </w:r>
    </w:p>
    <w:p w:rsidR="00146547" w:rsidRPr="00146547" w:rsidRDefault="00146547">
      <w:pPr>
        <w:widowControl/>
        <w:adjustRightInd w:val="0"/>
        <w:snapToGrid w:val="0"/>
        <w:jc w:val="center"/>
        <w:textAlignment w:val="top"/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709"/>
        <w:gridCol w:w="2126"/>
        <w:gridCol w:w="2268"/>
      </w:tblGrid>
      <w:tr w:rsidR="00146547" w:rsidRPr="00146547">
        <w:trPr>
          <w:trHeight w:val="403"/>
        </w:trPr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146547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 w:rsidRPr="00146547">
              <w:rPr>
                <w:rFonts w:ascii="宋体" w:eastAsia="黑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146547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146547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146547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146547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资</w:t>
            </w:r>
            <w:r w:rsidRPr="00146547">
              <w:rPr>
                <w:rFonts w:ascii="宋体" w:eastAsia="黑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146547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146547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咨询地点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bookmarkStart w:id="1" w:name="OLE_LINK2" w:colFirst="2" w:colLast="4"/>
            <w:r w:rsidRPr="00146547">
              <w:rPr>
                <w:rFonts w:ascii="宋体" w:hAnsi="宋体" w:hint="eastAsia"/>
                <w:kern w:val="0"/>
                <w:sz w:val="20"/>
              </w:rPr>
              <w:t>周一上午9:00-11:00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王春阳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bookmarkEnd w:id="1"/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魏沙沙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 w:rsidP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周一下午2:00-4:00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田艳燕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郭倩倩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郭  津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周一下午4:00-6:00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安桂玲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康亚璇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陈思清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ind w:firstLineChars="100" w:firstLine="200"/>
              <w:jc w:val="left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周一下午5:00-6:00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袁立壮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心理学副教授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周一晚上7:00-9:00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李克一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刘柳曦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贾可静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周二上午9:00-11:00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秦  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张  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周二下午2:00-4:00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王  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董宗旺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赵  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陆  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周二下午4:00-6:00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乔维新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 w:rsidP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庞立伟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 w:rsidP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戴可菡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 w:rsidP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张文静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周二晚上7:00-9:00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王佳佳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康  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井  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周三上午9:00-11:00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赵红杰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时亚东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高军生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周三下午2:00-4:00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尹莎莎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严  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ind w:leftChars="-24" w:left="-50" w:firstLineChars="50" w:firstLine="10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张姗姗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霍晨静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周三下午4:00-6:00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刘占平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jc w:val="center"/>
              <w:rPr>
                <w:szCs w:val="21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jc w:val="center"/>
              <w:rPr>
                <w:szCs w:val="21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32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康建波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jc w:val="center"/>
              <w:rPr>
                <w:szCs w:val="21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1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孙浩雄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lastRenderedPageBreak/>
              <w:t>周三下午5:00-6:00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牧新义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心理学副教授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bookmarkStart w:id="2" w:name="OLE_LINK4" w:colFirst="3" w:colLast="4"/>
            <w:r w:rsidRPr="00146547">
              <w:rPr>
                <w:rFonts w:ascii="宋体" w:hAnsi="宋体" w:hint="eastAsia"/>
                <w:kern w:val="0"/>
                <w:sz w:val="20"/>
              </w:rPr>
              <w:t>周三晚上7:00-9:00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魏红仕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郭  津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bookmarkEnd w:id="2"/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井  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周四上午9:00-11:00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贺军妙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bookmarkStart w:id="3" w:name="OLE_LINK9" w:colFirst="2" w:colLast="4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辛静梅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bookmarkEnd w:id="3"/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周四下午2:00-4:00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冯晓慧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 w:rsidP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bookmarkStart w:id="4" w:name="OLE_LINK11" w:colFirst="3" w:colLast="4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王佳佳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 w:rsidP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bookmarkEnd w:id="4"/>
      <w:tr w:rsidR="00146547" w:rsidRPr="00146547">
        <w:trPr>
          <w:trHeight w:hRule="exact" w:val="340"/>
        </w:trPr>
        <w:tc>
          <w:tcPr>
            <w:tcW w:w="241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周四下午5:00-6:00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石国兴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jc w:val="center"/>
              <w:rPr>
                <w:szCs w:val="21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jc w:val="center"/>
              <w:rPr>
                <w:szCs w:val="21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心理学教授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周四下午4:00-6:00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容丽卓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bookmarkStart w:id="5" w:name="OLE_LINK5" w:colFirst="3" w:colLast="4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杜  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bookmarkEnd w:id="5"/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周四晚上7:00-9:00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王海月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bookmarkStart w:id="6" w:name="OLE_LINK3" w:colFirst="2" w:colLast="4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陈思清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bookmarkEnd w:id="6"/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周五上午9:00-11:00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张  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刘  媛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王丽杰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周五下午2:00-4:00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ind w:leftChars="-24" w:left="-50" w:firstLineChars="50" w:firstLine="10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穆灵敏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ind w:leftChars="-81" w:left="-170" w:firstLineChars="100" w:firstLine="20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黄福元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冯  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ind w:leftChars="-81" w:left="-170" w:firstLineChars="100" w:firstLine="20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张红霄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国家心理咨询师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周五下午4:00-6:00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李克一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倪  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徐  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宋  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周五晚上7:00-9:00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王文文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李少卿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冯晓慧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周六上午9:00-11:00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李  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陈艳霞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周六下午4:00-6:00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高梦莹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康  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周六晚上7:00-9:00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王海月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郭倩倩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周日上午9:00-11:00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宋  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bookmarkStart w:id="7" w:name="OLE_LINK7" w:colFirst="2" w:colLast="4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张少昆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bookmarkStart w:id="8" w:name="OLE_LINK6" w:colFirst="2" w:colLast="4"/>
            <w:bookmarkEnd w:id="7"/>
            <w:r w:rsidRPr="00146547">
              <w:rPr>
                <w:rFonts w:ascii="宋体" w:hAnsi="宋体" w:hint="eastAsia"/>
                <w:kern w:val="0"/>
                <w:sz w:val="20"/>
              </w:rPr>
              <w:t>周日下午4:00-6:00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呂晓慧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8号公寓楼126房间</w:t>
            </w:r>
          </w:p>
        </w:tc>
      </w:tr>
      <w:bookmarkEnd w:id="8"/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马茜芝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8号公寓楼127房间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周日晚上7:00-9:00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倪  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8号公寓楼125房间</w:t>
            </w:r>
          </w:p>
        </w:tc>
      </w:tr>
      <w:tr w:rsidR="00146547" w:rsidRPr="00146547">
        <w:trPr>
          <w:trHeight w:hRule="exact" w:val="340"/>
        </w:trPr>
        <w:tc>
          <w:tcPr>
            <w:tcW w:w="24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D30748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张  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心理学专业研究生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0748" w:rsidRPr="00146547" w:rsidRDefault="001465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</w:rPr>
            </w:pPr>
            <w:r w:rsidRPr="00146547">
              <w:rPr>
                <w:rFonts w:ascii="宋体" w:hAnsi="宋体" w:hint="eastAsia"/>
                <w:kern w:val="0"/>
                <w:sz w:val="20"/>
              </w:rPr>
              <w:t>8号公寓楼124房间</w:t>
            </w:r>
          </w:p>
        </w:tc>
      </w:tr>
    </w:tbl>
    <w:p w:rsidR="00D30748" w:rsidRPr="00146547" w:rsidRDefault="00D30748">
      <w:pPr>
        <w:widowControl/>
        <w:adjustRightInd w:val="0"/>
        <w:snapToGrid w:val="0"/>
        <w:spacing w:before="100" w:beforeAutospacing="1" w:after="100" w:afterAutospacing="1" w:line="200" w:lineRule="exact"/>
        <w:textAlignment w:val="top"/>
        <w:rPr>
          <w:szCs w:val="21"/>
        </w:rPr>
      </w:pPr>
    </w:p>
    <w:p w:rsidR="00D30748" w:rsidRPr="00146547" w:rsidRDefault="00D30748"/>
    <w:sectPr w:rsidR="00D30748" w:rsidRPr="00146547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1"/>
    <w:rsid w:val="00035496"/>
    <w:rsid w:val="000F1921"/>
    <w:rsid w:val="00146547"/>
    <w:rsid w:val="002E224F"/>
    <w:rsid w:val="003A145F"/>
    <w:rsid w:val="005F65D7"/>
    <w:rsid w:val="00690FF4"/>
    <w:rsid w:val="006E6FE3"/>
    <w:rsid w:val="00741387"/>
    <w:rsid w:val="0087573E"/>
    <w:rsid w:val="00932C9F"/>
    <w:rsid w:val="009E4521"/>
    <w:rsid w:val="009E7019"/>
    <w:rsid w:val="00B82591"/>
    <w:rsid w:val="00B979C6"/>
    <w:rsid w:val="00BB23AA"/>
    <w:rsid w:val="00BB3184"/>
    <w:rsid w:val="00C07731"/>
    <w:rsid w:val="00D30748"/>
    <w:rsid w:val="00FF6E70"/>
    <w:rsid w:val="04E47527"/>
    <w:rsid w:val="06BF511C"/>
    <w:rsid w:val="08E32AF0"/>
    <w:rsid w:val="0EB360BF"/>
    <w:rsid w:val="215C6557"/>
    <w:rsid w:val="2A8268A2"/>
    <w:rsid w:val="2B1A48F6"/>
    <w:rsid w:val="365B2637"/>
    <w:rsid w:val="387F1578"/>
    <w:rsid w:val="43B01CAA"/>
    <w:rsid w:val="4B561947"/>
    <w:rsid w:val="4C2C0135"/>
    <w:rsid w:val="61044149"/>
    <w:rsid w:val="6957740C"/>
    <w:rsid w:val="74E3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374</Words>
  <Characters>2136</Characters>
  <Application>Microsoft Office Word</Application>
  <DocSecurity>0</DocSecurity>
  <Lines>17</Lines>
  <Paragraphs>5</Paragraphs>
  <ScaleCrop>false</ScaleCrop>
  <Company>微软中国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13</cp:revision>
  <cp:lastPrinted>2017-01-12T06:24:00Z</cp:lastPrinted>
  <dcterms:created xsi:type="dcterms:W3CDTF">2017-01-10T06:27:00Z</dcterms:created>
  <dcterms:modified xsi:type="dcterms:W3CDTF">2017-02-20T00:34:00Z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