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99" w:rsidRDefault="00903C99" w:rsidP="00903C99">
      <w:pPr>
        <w:pStyle w:val="reader-word-layerreader-word-s3-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00" w:firstLine="5320"/>
        <w:rPr>
          <w:sz w:val="28"/>
          <w:szCs w:val="28"/>
        </w:rPr>
      </w:pPr>
    </w:p>
    <w:p w:rsidR="00903C99" w:rsidRDefault="00903C99" w:rsidP="00903C99">
      <w:pPr>
        <w:widowControl/>
        <w:adjustRightInd w:val="0"/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附：《</w:t>
      </w:r>
      <w:r w:rsidRPr="00FF157C">
        <w:rPr>
          <w:rFonts w:hint="eastAsia"/>
          <w:sz w:val="28"/>
          <w:szCs w:val="28"/>
        </w:rPr>
        <w:t>省部级以上奖励情况统计表》</w:t>
      </w:r>
    </w:p>
    <w:tbl>
      <w:tblPr>
        <w:tblW w:w="10033" w:type="dxa"/>
        <w:tblInd w:w="-318" w:type="dxa"/>
        <w:tblLook w:val="04A0" w:firstRow="1" w:lastRow="0" w:firstColumn="1" w:lastColumn="0" w:noHBand="0" w:noVBand="1"/>
      </w:tblPr>
      <w:tblGrid>
        <w:gridCol w:w="1844"/>
        <w:gridCol w:w="2410"/>
        <w:gridCol w:w="1134"/>
        <w:gridCol w:w="992"/>
        <w:gridCol w:w="1559"/>
        <w:gridCol w:w="2094"/>
      </w:tblGrid>
      <w:tr w:rsidR="00903C99" w:rsidRPr="00FF157C" w:rsidTr="00790D5B">
        <w:trPr>
          <w:trHeight w:val="570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C99" w:rsidRPr="00FF157C" w:rsidRDefault="00903C99" w:rsidP="00790D5B"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河北师范大学获得</w:t>
            </w:r>
            <w:r w:rsidRPr="00FF157C">
              <w:rPr>
                <w:rFonts w:hint="eastAsia"/>
                <w:sz w:val="28"/>
                <w:szCs w:val="28"/>
              </w:rPr>
              <w:t>省部级以上奖励情况统计表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/个人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获奖名称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获奖类别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颁奖单位</w:t>
            </w:r>
          </w:p>
        </w:tc>
      </w:tr>
      <w:tr w:rsidR="00903C99" w:rsidRPr="00B83D7C" w:rsidTr="00790D5B">
        <w:trPr>
          <w:trHeight w:val="31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省部级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其他重要奖项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3C99" w:rsidRPr="00B83D7C" w:rsidTr="00790D5B">
        <w:trPr>
          <w:trHeight w:val="31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99" w:rsidRPr="00B83D7C" w:rsidRDefault="00903C99" w:rsidP="00790D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03C99" w:rsidRPr="00B83D7C" w:rsidTr="00790D5B">
        <w:trPr>
          <w:trHeight w:val="6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03C99" w:rsidRPr="00B83D7C" w:rsidRDefault="00903C99" w:rsidP="00790D5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C99" w:rsidRPr="00B83D7C" w:rsidTr="00790D5B">
        <w:trPr>
          <w:trHeight w:val="2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99" w:rsidRPr="00B83D7C" w:rsidRDefault="00903C99" w:rsidP="00790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3D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2669" w:rsidRDefault="00CD2669">
      <w:bookmarkStart w:id="0" w:name="_GoBack"/>
      <w:bookmarkEnd w:id="0"/>
    </w:p>
    <w:sectPr w:rsidR="00CD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99"/>
    <w:rsid w:val="00903C99"/>
    <w:rsid w:val="00C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3-3">
    <w:name w:val="reader-word-layer reader-word-s3-3"/>
    <w:basedOn w:val="a"/>
    <w:rsid w:val="00903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3-3">
    <w:name w:val="reader-word-layer reader-word-s3-3"/>
    <w:basedOn w:val="a"/>
    <w:rsid w:val="00903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2016-12-02T00:33:00Z</dcterms:created>
  <dcterms:modified xsi:type="dcterms:W3CDTF">2016-12-02T00:33:00Z</dcterms:modified>
</cp:coreProperties>
</file>