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8" w:rsidRDefault="004739A8" w:rsidP="004739A8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4739A8" w:rsidRDefault="004739A8" w:rsidP="004739A8">
      <w:pPr>
        <w:spacing w:line="360" w:lineRule="auto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附件一：</w:t>
      </w:r>
    </w:p>
    <w:p w:rsidR="004739A8" w:rsidRDefault="004739A8" w:rsidP="004739A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河北师范大学</w:t>
      </w:r>
      <w:r>
        <w:rPr>
          <w:rFonts w:hint="eastAsia"/>
          <w:b/>
          <w:bCs/>
          <w:sz w:val="30"/>
          <w:szCs w:val="30"/>
        </w:rPr>
        <w:t>2016</w:t>
      </w:r>
      <w:r>
        <w:rPr>
          <w:rFonts w:hint="eastAsia"/>
          <w:b/>
          <w:bCs/>
          <w:sz w:val="30"/>
          <w:szCs w:val="30"/>
        </w:rPr>
        <w:t>年大学生“青马”五期培训班学员报名表</w:t>
      </w:r>
    </w:p>
    <w:tbl>
      <w:tblPr>
        <w:tblpPr w:leftFromText="180" w:rightFromText="180" w:vertAnchor="text" w:horzAnchor="page" w:tblpX="1620" w:tblpY="237"/>
        <w:tblOverlap w:val="never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35"/>
        <w:gridCol w:w="705"/>
        <w:gridCol w:w="855"/>
        <w:gridCol w:w="573"/>
        <w:gridCol w:w="297"/>
        <w:gridCol w:w="603"/>
        <w:gridCol w:w="147"/>
        <w:gridCol w:w="720"/>
        <w:gridCol w:w="1185"/>
        <w:gridCol w:w="1328"/>
      </w:tblGrid>
      <w:tr w:rsidR="004739A8" w:rsidTr="00473142">
        <w:trPr>
          <w:trHeight w:val="665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5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4739A8" w:rsidRDefault="004739A8" w:rsidP="004731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照片</w:t>
            </w:r>
          </w:p>
        </w:tc>
      </w:tr>
      <w:tr w:rsidR="004739A8" w:rsidTr="00473142">
        <w:trPr>
          <w:trHeight w:val="510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3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85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5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185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</w:tr>
      <w:tr w:rsidR="004739A8" w:rsidTr="00473142">
        <w:trPr>
          <w:trHeight w:val="510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3465" w:type="dxa"/>
            <w:gridSpan w:val="5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</w:tr>
      <w:tr w:rsidR="004739A8" w:rsidTr="00473142">
        <w:trPr>
          <w:trHeight w:val="510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48" w:type="dxa"/>
            <w:gridSpan w:val="10"/>
            <w:vAlign w:val="center"/>
          </w:tcPr>
          <w:p w:rsidR="004739A8" w:rsidRDefault="004739A8" w:rsidP="004731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QQ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4739A8" w:rsidTr="00473142">
        <w:trPr>
          <w:trHeight w:val="510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48" w:type="dxa"/>
            <w:gridSpan w:val="10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</w:tr>
      <w:tr w:rsidR="004739A8" w:rsidTr="00473142">
        <w:trPr>
          <w:trHeight w:val="1799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448" w:type="dxa"/>
            <w:gridSpan w:val="10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</w:tc>
      </w:tr>
      <w:tr w:rsidR="004739A8" w:rsidTr="00473142">
        <w:trPr>
          <w:trHeight w:val="3218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448" w:type="dxa"/>
            <w:gridSpan w:val="10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</w:tc>
      </w:tr>
      <w:tr w:rsidR="004739A8" w:rsidTr="00473142">
        <w:trPr>
          <w:trHeight w:val="2913"/>
        </w:trPr>
        <w:tc>
          <w:tcPr>
            <w:tcW w:w="1260" w:type="dxa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68" w:type="dxa"/>
            <w:gridSpan w:val="4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80" w:type="dxa"/>
            <w:gridSpan w:val="4"/>
            <w:vAlign w:val="center"/>
          </w:tcPr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</w:p>
          <w:p w:rsidR="004739A8" w:rsidRDefault="004739A8" w:rsidP="00473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39A8" w:rsidRDefault="004739A8" w:rsidP="004739A8">
      <w:pPr>
        <w:rPr>
          <w:rFonts w:ascii="楷体" w:eastAsia="楷体" w:hAnsi="楷体"/>
          <w:sz w:val="24"/>
          <w:szCs w:val="24"/>
        </w:rPr>
      </w:pPr>
    </w:p>
    <w:p w:rsidR="007B3E83" w:rsidRDefault="007B3E83">
      <w:bookmarkStart w:id="0" w:name="_GoBack"/>
      <w:bookmarkEnd w:id="0"/>
    </w:p>
    <w:sectPr w:rsidR="007B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A8"/>
    <w:rsid w:val="004739A8"/>
    <w:rsid w:val="007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2016-03-23T09:33:00Z</dcterms:created>
  <dcterms:modified xsi:type="dcterms:W3CDTF">2016-03-23T09:33:00Z</dcterms:modified>
</cp:coreProperties>
</file>