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0C" w:rsidRDefault="006D290C" w:rsidP="006D290C">
      <w:pPr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附件3.</w:t>
      </w:r>
    </w:p>
    <w:p w:rsidR="006D290C" w:rsidRDefault="006D290C" w:rsidP="006D290C">
      <w:pPr>
        <w:spacing w:afterLines="50" w:line="580" w:lineRule="exact"/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“京津冀协同发展和河北创新升级研讨活动”</w:t>
      </w:r>
    </w:p>
    <w:p w:rsidR="006D290C" w:rsidRDefault="006D290C" w:rsidP="006D290C">
      <w:pPr>
        <w:ind w:firstLineChars="196" w:firstLine="627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征文规范</w:t>
      </w:r>
    </w:p>
    <w:p w:rsidR="006D290C" w:rsidRDefault="006D290C" w:rsidP="006D290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一、全文书写顺序：中文标题，作者姓名，内容提要，关键词，正文和注释或参考文献。</w:t>
      </w:r>
    </w:p>
    <w:p w:rsidR="006D290C" w:rsidRDefault="006D290C" w:rsidP="006D290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二、内容提要：概括研究目的、方法、结果和结论等，一般150字。关键词为3-5个。</w:t>
      </w:r>
    </w:p>
    <w:p w:rsidR="006D290C" w:rsidRDefault="006D290C" w:rsidP="006D290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三、文中所用计量单位，一律按国际通用标准或国家标准，并用英文书写，如km</w:t>
      </w:r>
      <w:r>
        <w:rPr>
          <w:rFonts w:ascii="仿宋" w:eastAsia="仿宋" w:hAnsi="仿宋" w:hint="eastAsia"/>
          <w:sz w:val="32"/>
          <w:szCs w:val="32"/>
          <w:vertAlign w:val="superscript"/>
        </w:rPr>
        <w:t>2</w:t>
      </w:r>
      <w:r>
        <w:rPr>
          <w:rFonts w:ascii="仿宋" w:eastAsia="仿宋" w:hAnsi="仿宋" w:hint="eastAsia"/>
          <w:sz w:val="32"/>
          <w:szCs w:val="32"/>
        </w:rPr>
        <w:t>，kg等。文中年代、年月日、数字一律用阿拉伯数字表示。</w:t>
      </w:r>
    </w:p>
    <w:p w:rsidR="006D290C" w:rsidRDefault="006D290C" w:rsidP="006D290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四、引文注释采用脚注形式注明出处，以序号①，②，③……作标识，每页单独排序。正文中的注释序号统一置于包含引文的句子(有时候也可能是词或词组)或段落标点符号之内。</w:t>
      </w:r>
    </w:p>
    <w:p w:rsidR="006D290C" w:rsidRDefault="006D290C" w:rsidP="006D290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参考文献置于文末。格式按照文后参考文献著录规则。如：期刊文章（文献类型标识：J)，格式：[序号]主要责任者．题名[J]．刊名，年，卷（期）：起止页码。专著（文献类型标识：M），格式：[序号]主要责任者．题名[M]．出版地：出版者，出版年．析出文献起止页码。论文集（文献类型标识：c)中析出文献（文献类型标识：A) ，格式：[序号]析出文献主要责任者．析出文献提名[A]．论文集主要责任者（任选）．论文集题名[C]．出版地：出版年．析出文献</w:t>
      </w:r>
      <w:r>
        <w:rPr>
          <w:rFonts w:ascii="仿宋" w:eastAsia="仿宋" w:hAnsi="仿宋" w:hint="eastAsia"/>
          <w:sz w:val="32"/>
          <w:szCs w:val="32"/>
        </w:rPr>
        <w:lastRenderedPageBreak/>
        <w:t>起止页码。</w:t>
      </w:r>
    </w:p>
    <w:p w:rsidR="006D290C" w:rsidRDefault="006D290C" w:rsidP="006D290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六、请在参考文献之后附作者简介。作者简介在100字以内，包括姓名、工作单位、职务、职称、专业、电话、传真、电子信箱等。</w:t>
      </w:r>
    </w:p>
    <w:p w:rsidR="00C91ABB" w:rsidRPr="006D290C" w:rsidRDefault="00C91ABB"/>
    <w:sectPr w:rsidR="00C91ABB" w:rsidRPr="006D290C" w:rsidSect="00C91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21EB"/>
    <w:rsid w:val="002C21EB"/>
    <w:rsid w:val="006D290C"/>
    <w:rsid w:val="008968C5"/>
    <w:rsid w:val="00C9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2015-06-11T01:59:00Z</dcterms:created>
  <dcterms:modified xsi:type="dcterms:W3CDTF">2015-06-11T01:59:00Z</dcterms:modified>
</cp:coreProperties>
</file>